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4A02F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Grade 3-4 Lesson Plans</w:t>
      </w:r>
    </w:p>
    <w:p w14:paraId="5EA22E59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Lesson 1 – My Superpowers</w:t>
      </w:r>
    </w:p>
    <w:p w14:paraId="0ED8EF2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Ability Poll: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Name an activity (drawing, running, singing); students stand if they are good at it.</w:t>
      </w:r>
    </w:p>
    <w:p w14:paraId="335BE82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drawing, running, singing, cooking, dancing, swimming.</w:t>
      </w:r>
    </w:p>
    <w:p w14:paraId="67E5644C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 am good at [verb-</w:t>
      </w:r>
      <w:proofErr w:type="spellStart"/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>ing</w:t>
      </w:r>
      <w:proofErr w:type="spellEnd"/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>]." Focus on using "am" for personal identity.</w:t>
      </w:r>
    </w:p>
    <w:p w14:paraId="6645B2C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 – "Superpower Search":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interview each other to find one talent they share.</w:t>
      </w:r>
    </w:p>
    <w:p w14:paraId="1AE8E0E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Create a "Superpower Profile" with sentences and icons for three talents.</w:t>
      </w:r>
    </w:p>
    <w:p w14:paraId="7308B882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"Guess the Superpower" using pictures of famous characters.</w:t>
      </w:r>
    </w:p>
    <w:p w14:paraId="2A17FCF4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14908250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FCF0BA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54F2D0F6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252DBA3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048E92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309B551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2 – Weekend Wonders</w:t>
      </w:r>
    </w:p>
    <w:p w14:paraId="521BB1DD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Weekend Miming: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act out one thing they did on the weekend.</w:t>
      </w:r>
    </w:p>
    <w:p w14:paraId="0B833DB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watched a movie, played games, slept, visited grandma, ate delicious food.</w:t>
      </w:r>
    </w:p>
    <w:p w14:paraId="44E31B1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 was [feeling] because I [past action]."</w:t>
      </w:r>
    </w:p>
    <w:p w14:paraId="57937FD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 – "Weekend Catch-up":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tell a partner one happy thing and one boring thing from their weekend.</w:t>
      </w:r>
    </w:p>
    <w:p w14:paraId="509B912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A "Weekend Comic" where students draw and label two weekend moments.</w:t>
      </w:r>
    </w:p>
    <w:p w14:paraId="7B1C544A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"Sentence Scramble" using weekend-related verbs.</w:t>
      </w:r>
    </w:p>
    <w:p w14:paraId="69DE24D3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159EAFB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7CD5DE06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6886688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F0998D5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ADB8494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5A7474F9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08DA93E5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3 – Food Critics</w:t>
      </w:r>
    </w:p>
    <w:p w14:paraId="4468792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Yum or Yuck: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Show pictures of food; students give a thumbs up or down.</w:t>
      </w:r>
    </w:p>
    <w:p w14:paraId="76FCB98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delicious, spicy, sweet, salty, sour, healthy, junk food.</w:t>
      </w:r>
    </w:p>
    <w:p w14:paraId="5865C97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 think [food] is [adjective] because it's [flavor]."</w:t>
      </w:r>
    </w:p>
    <w:p w14:paraId="53EE528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debate their favorite and least favorite school lunches.</w:t>
      </w:r>
    </w:p>
    <w:p w14:paraId="78E0509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Design a "Dream Menu" and write descriptions for two items.</w:t>
      </w:r>
    </w:p>
    <w:p w14:paraId="5080AB5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"Food Categories" (Sweet, Sour, Salty, Spicy).</w:t>
      </w:r>
    </w:p>
    <w:p w14:paraId="7CF644DE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31F2F76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054B45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11BD2D8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3FB37EB6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77400A8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4CB4D1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733AE80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4 – Animal Identities</w:t>
      </w:r>
    </w:p>
    <w:p w14:paraId="35E414D5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Animal Sounds &amp; Movements: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guess an animal based on a partner’s silent movement.</w:t>
      </w:r>
    </w:p>
    <w:p w14:paraId="0A00038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brave, fast, quiet, strong, tall, cute, scary.</w:t>
      </w:r>
    </w:p>
    <w:p w14:paraId="3D9404D8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"If I were an animal, I would be a ___ because I am ___."</w:t>
      </w:r>
    </w:p>
    <w:p w14:paraId="728AB22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choose an animal that matches their partner's personality.</w:t>
      </w:r>
    </w:p>
    <w:p w14:paraId="4DE15A48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"The Animal Me" – Draw a hybrid animal and list its traits.</w:t>
      </w:r>
    </w:p>
    <w:p w14:paraId="59516D5F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"Who Am I?" animal riddles.</w:t>
      </w:r>
    </w:p>
    <w:p w14:paraId="0667C76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1D5B4928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1FC3DA2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65DFD6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B94C86A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50A411B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3961FFB1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23DDC0F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5 – My Neighborhood</w:t>
      </w:r>
    </w:p>
    <w:p w14:paraId="0D4062FB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Map Drawing: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draw a 30-second map of the way from school to their home.</w:t>
      </w:r>
    </w:p>
    <w:p w14:paraId="7A21E0D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bakery, park, convenience store, apartment, bus stop, library.</w:t>
      </w:r>
    </w:p>
    <w:p w14:paraId="00BB980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"There is a [place] near my house. It is [adjective]."</w:t>
      </w:r>
    </w:p>
    <w:p w14:paraId="37C360F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Compare neighborhoods to find the most interesting shop or park.</w:t>
      </w:r>
    </w:p>
    <w:p w14:paraId="5D6BAE35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"My Town Tour" – Write three sentences about favorite local spots.</w:t>
      </w:r>
    </w:p>
    <w:p w14:paraId="070721B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"City Vocabulary" challenge.</w:t>
      </w:r>
    </w:p>
    <w:p w14:paraId="77953C1A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74084BE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9E004D0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0DAAB2C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20F0190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11A639C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EFED16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37A42F2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6 – Daily Routines</w:t>
      </w:r>
    </w:p>
    <w:p w14:paraId="30B10F28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Clock Challenge: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show the time they wake up using their arms as clock hands.</w:t>
      </w:r>
    </w:p>
    <w:p w14:paraId="139F494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wake up, eat breakfast, go to school, do homework, go to bed.</w:t>
      </w:r>
    </w:p>
    <w:p w14:paraId="60CAD0CE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 usually ___ at [time] because I am ___."</w:t>
      </w:r>
    </w:p>
    <w:p w14:paraId="5FB9488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 – "Routine Swap":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Find someone who has the same bedtime or wake-up time.</w:t>
      </w:r>
    </w:p>
    <w:p w14:paraId="622026C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A "Day in the Life" timeline with three major daily events.</w:t>
      </w:r>
    </w:p>
    <w:p w14:paraId="067C81EE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"What Time is it Mr. Wolf?" (Grammar version).</w:t>
      </w:r>
    </w:p>
    <w:p w14:paraId="2939927B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1DC0D85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56A2584F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5F6245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650CBC6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54CF431B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CBE23DB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71912E9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7 – Weather &amp; Moods</w:t>
      </w:r>
    </w:p>
    <w:p w14:paraId="69B4903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Sky Watch: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Look out the window and describe the current sky with three words.</w:t>
      </w:r>
    </w:p>
    <w:p w14:paraId="4F0CC36D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sunny, rainy, snowy, cloudy, happy, bored, sleepy.</w:t>
      </w:r>
    </w:p>
    <w:p w14:paraId="37B210B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"When it is [weather], I feel [emotion] because I like to ___."</w:t>
      </w:r>
    </w:p>
    <w:p w14:paraId="453796A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Interview a partner about their favorite type of weather for a vacation.</w:t>
      </w:r>
    </w:p>
    <w:p w14:paraId="009AF5D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"Weather &amp; Me" – Draw four types of weather and write a feeling for each.</w:t>
      </w:r>
    </w:p>
    <w:p w14:paraId="53D5C79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"Weather Clothing Match."</w:t>
      </w:r>
    </w:p>
    <w:p w14:paraId="3C1F63C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FDE8D87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750973E4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8325FA7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3625F72B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2640EEE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7C3E9B4B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4B55E1B0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8 – Hobbies &amp; Collections</w:t>
      </w:r>
    </w:p>
    <w:p w14:paraId="38C0045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Show and Tell (Mental):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describe an object they have at home without naming it.</w:t>
      </w:r>
    </w:p>
    <w:p w14:paraId="39734A8F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collection, stickers, cards, dolls, coins, expensive, rare.</w:t>
      </w:r>
    </w:p>
    <w:p w14:paraId="17001855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 have a collection of ___. They are [adjective]."</w:t>
      </w:r>
    </w:p>
    <w:p w14:paraId="79B23A2F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Ask partners what they would collect if they had infinite money.</w:t>
      </w:r>
    </w:p>
    <w:p w14:paraId="456F1DF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"My Collection Shelf" – Draw and describe three items you own or want.</w:t>
      </w:r>
    </w:p>
    <w:p w14:paraId="52DCDD4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"Memory Master" – Look at a tray of items for 10 seconds and name them.</w:t>
      </w:r>
    </w:p>
    <w:p w14:paraId="760CAF78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D7AD269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2654124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9CEDD89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344E58C2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1C5B562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19F8FBE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7E22ADA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9 – Family Roles</w:t>
      </w:r>
    </w:p>
    <w:p w14:paraId="136C17D1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Family Tree Sketches: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draw a simple tree with three family members.</w:t>
      </w:r>
    </w:p>
    <w:p w14:paraId="34DA590F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kind, funny, smart, busy, helpful, sister, brother, parents.</w:t>
      </w:r>
    </w:p>
    <w:p w14:paraId="37976DC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"My [family member] is [adjective]. </w:t>
      </w:r>
      <w:proofErr w:type="spellStart"/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>He/She</w:t>
      </w:r>
      <w:proofErr w:type="spellEnd"/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is good at ___."</w:t>
      </w:r>
    </w:p>
    <w:p w14:paraId="475ABF76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Share a funny story about a sibling or cousin.</w:t>
      </w:r>
    </w:p>
    <w:p w14:paraId="7F6FE1BD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"Family Superstars" – Write one compliment for three different family members.</w:t>
      </w:r>
    </w:p>
    <w:p w14:paraId="023401A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"Family Relationships" trivia.</w:t>
      </w:r>
    </w:p>
    <w:p w14:paraId="6281BB5B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63DE6F0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7F9291E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34885E00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63A2C28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5EEA5079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6912AE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202F3B9B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10 – Clothes &amp; Style</w:t>
      </w:r>
    </w:p>
    <w:p w14:paraId="4F0E730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Fashion Police: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describe what their partner is wearing today.</w:t>
      </w:r>
    </w:p>
    <w:p w14:paraId="78602D48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hoodie, sneakers, uniform, glasses, comfortable, colorful.</w:t>
      </w:r>
    </w:p>
    <w:p w14:paraId="1CB61D84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"I am wearing [item] because it is [reason/weather]."</w:t>
      </w:r>
    </w:p>
    <w:p w14:paraId="11971C42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 – "Designers":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Students "design" a new school uniform for their partner.</w:t>
      </w:r>
    </w:p>
    <w:p w14:paraId="6D23D881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Color a character and write a paragraph describing their outfit.</w:t>
      </w:r>
    </w:p>
    <w:p w14:paraId="1335C67A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"What’s Missing?" – An outfit is shown, then one item is removed.</w:t>
      </w:r>
    </w:p>
    <w:p w14:paraId="7FE62E2D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D0F9886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02C551D1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A191C09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43A5D59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405B73DE" w14:textId="77777777" w:rsid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</w:p>
    <w:p w14:paraId="29C9D7F3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 w:hint="eastAsia"/>
          <w:kern w:val="0"/>
          <w:sz w:val="36"/>
          <w:szCs w:val="36"/>
          <w14:ligatures w14:val="none"/>
        </w:rPr>
      </w:pPr>
    </w:p>
    <w:p w14:paraId="110BE24E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lastRenderedPageBreak/>
        <w:t>Lesson 11 – Future Dreams</w:t>
      </w:r>
    </w:p>
    <w:p w14:paraId="0FF595B8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Warm-up – Time Travel: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If you could go to the year 2050, what is the first thing you would buy?</w:t>
      </w:r>
    </w:p>
    <w:p w14:paraId="5B7D5CF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Target Vocabulary: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pilot, doctor, YouTuber, athlete, space, future.</w:t>
      </w:r>
    </w:p>
    <w:p w14:paraId="7364D84E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Teach structure –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"When I am older, I want to live in [place] because it is ___."</w:t>
      </w:r>
    </w:p>
    <w:p w14:paraId="7ECB2157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Partner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Share one thing you want to learn how to do by next year.</w:t>
      </w:r>
    </w:p>
    <w:p w14:paraId="51CB144B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Worksheet activity: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"My Future Self" – Write a letter to yourself in 5 years.</w:t>
      </w:r>
    </w:p>
    <w:p w14:paraId="76D66DAA" w14:textId="77777777" w:rsidR="00AA1CCA" w:rsidRPr="00AA1CCA" w:rsidRDefault="00AA1CCA" w:rsidP="00AA1CCA">
      <w:pPr>
        <w:widowControl/>
        <w:wordWrap/>
        <w:autoSpaceDE/>
        <w:autoSpaceDN/>
        <w:spacing w:before="100" w:beforeAutospacing="1" w:after="100" w:afterAutospacing="1"/>
        <w:rPr>
          <w:rFonts w:ascii="굴림" w:eastAsia="굴림" w:hAnsi="굴림" w:cs="굴림"/>
          <w:kern w:val="0"/>
          <w:sz w:val="36"/>
          <w:szCs w:val="36"/>
          <w14:ligatures w14:val="none"/>
        </w:rPr>
      </w:pPr>
      <w:r w:rsidRPr="00AA1CCA">
        <w:rPr>
          <w:rFonts w:ascii="굴림" w:eastAsia="굴림" w:hAnsi="굴림" w:cs="굴림"/>
          <w:b/>
          <w:bCs/>
          <w:kern w:val="0"/>
          <w:sz w:val="36"/>
          <w:szCs w:val="36"/>
          <w14:ligatures w14:val="none"/>
        </w:rPr>
        <w:t>PPT or Baamboozle game:</w:t>
      </w:r>
      <w:r w:rsidRPr="00AA1CCA">
        <w:rPr>
          <w:rFonts w:ascii="굴림" w:eastAsia="굴림" w:hAnsi="굴림" w:cs="굴림"/>
          <w:kern w:val="0"/>
          <w:sz w:val="36"/>
          <w:szCs w:val="36"/>
          <w14:ligatures w14:val="none"/>
        </w:rPr>
        <w:t xml:space="preserve"> "Future Jobs" charades.</w:t>
      </w:r>
    </w:p>
    <w:p w14:paraId="50FD937E" w14:textId="77777777" w:rsidR="00F52055" w:rsidRPr="00AA1CCA" w:rsidRDefault="00F52055" w:rsidP="00AA1CCA"/>
    <w:sectPr w:rsidR="00F52055" w:rsidRPr="00AA1CCA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55"/>
    <w:rsid w:val="002B5477"/>
    <w:rsid w:val="00AA1CCA"/>
    <w:rsid w:val="00F5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3C6EB"/>
  <w15:chartTrackingRefBased/>
  <w15:docId w15:val="{7B85EB61-EF21-421F-871B-490E3AB2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5205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2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20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205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205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205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205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205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205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205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205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205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F520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2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205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20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2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20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20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20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20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20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205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52055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855</Words>
  <Characters>4876</Characters>
  <Application>Microsoft Office Word</Application>
  <DocSecurity>0</DocSecurity>
  <Lines>40</Lines>
  <Paragraphs>11</Paragraphs>
  <ScaleCrop>false</ScaleCrop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Isaac Gove</cp:lastModifiedBy>
  <cp:revision>2</cp:revision>
  <dcterms:created xsi:type="dcterms:W3CDTF">2026-03-16T06:41:00Z</dcterms:created>
  <dcterms:modified xsi:type="dcterms:W3CDTF">2026-03-16T06:53:00Z</dcterms:modified>
</cp:coreProperties>
</file>