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D5C571" w14:textId="49B4AE75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rFonts w:hint="eastAsia"/>
          <w:b/>
          <w:bCs/>
          <w:sz w:val="40"/>
          <w:szCs w:val="40"/>
        </w:rPr>
        <w:t>L</w:t>
      </w:r>
      <w:r w:rsidRPr="00EF0AF5">
        <w:rPr>
          <w:b/>
          <w:bCs/>
          <w:sz w:val="40"/>
          <w:szCs w:val="40"/>
        </w:rPr>
        <w:t>esson 1 – Future Jobs</w:t>
      </w:r>
    </w:p>
    <w:p w14:paraId="5B04468F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Career Rapid Response:</w:t>
      </w:r>
      <w:r w:rsidRPr="00EF0AF5">
        <w:rPr>
          <w:sz w:val="40"/>
          <w:szCs w:val="40"/>
        </w:rPr>
        <w:t xml:space="preserve"> Show pictures of tools (whisk, stethoscope); students shout the job name.</w:t>
      </w:r>
    </w:p>
    <w:p w14:paraId="4E13B2DE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doctor, cook, artist, pilot, singer, police officer.</w:t>
      </w:r>
    </w:p>
    <w:p w14:paraId="64C1BD19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"I want to be a [job] because it is [adjective]." (e.g., "because it is cool.")</w:t>
      </w:r>
    </w:p>
    <w:p w14:paraId="778048B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 – "The Career Consultant":</w:t>
      </w:r>
      <w:r w:rsidRPr="00EF0AF5">
        <w:rPr>
          <w:sz w:val="40"/>
          <w:szCs w:val="40"/>
        </w:rPr>
        <w:t xml:space="preserve"> Students tell a partner one thing they like to do. The partner suggests a job.</w:t>
      </w:r>
    </w:p>
    <w:p w14:paraId="0F7360A4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"My Future Resume" – Students draw themselves in a uniform and write their "Goal Job."</w:t>
      </w:r>
    </w:p>
    <w:p w14:paraId="584F2F4B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"Job Descriptions" – Look at a tool and guess the job.</w:t>
      </w:r>
    </w:p>
    <w:p w14:paraId="0E1BECF8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2ADCA931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5B03B4F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3F390717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70D64787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2 – Travel Plans</w:t>
      </w:r>
    </w:p>
    <w:p w14:paraId="67830CD6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World Map:</w:t>
      </w:r>
      <w:r w:rsidRPr="00EF0AF5">
        <w:rPr>
          <w:sz w:val="40"/>
          <w:szCs w:val="40"/>
        </w:rPr>
        <w:t xml:space="preserve"> Students point to one country they want to visit on the screen.</w:t>
      </w:r>
    </w:p>
    <w:p w14:paraId="2990654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airplane, passport, camera, suitcase, beach, mountains.</w:t>
      </w:r>
    </w:p>
    <w:p w14:paraId="23893D97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"I want to go to [country]. I want to see [landmark/thing]."</w:t>
      </w:r>
    </w:p>
    <w:p w14:paraId="630C8E9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Students compare countries and find one place they both want to visit.</w:t>
      </w:r>
    </w:p>
    <w:p w14:paraId="73C619CE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"My Suitcase" – Draw and label 4 things you need for a trip.</w:t>
      </w:r>
    </w:p>
    <w:p w14:paraId="11D8D878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"Where is it?" – Guess the country from a famous picture.</w:t>
      </w:r>
    </w:p>
    <w:p w14:paraId="508A3E3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3EE4812A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8B9B255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95FF00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553648C7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3455DFE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46F524F9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3 – My Phone / Apps</w:t>
      </w:r>
    </w:p>
    <w:p w14:paraId="459832D5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App Debate:</w:t>
      </w:r>
      <w:r w:rsidRPr="00EF0AF5">
        <w:rPr>
          <w:sz w:val="40"/>
          <w:szCs w:val="40"/>
        </w:rPr>
        <w:t xml:space="preserve"> "Which app do you use more: YouTube or TikTok?"</w:t>
      </w:r>
    </w:p>
    <w:p w14:paraId="7AE2EF1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smartphone, game, video, message, camera, battery.</w:t>
      </w:r>
    </w:p>
    <w:p w14:paraId="6EFA4946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"I use [app] to [action]." (e.g., "I use YouTube to watch videos.")</w:t>
      </w:r>
    </w:p>
    <w:p w14:paraId="12D9E41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Ask a partner which game or app is their favorite this week.</w:t>
      </w:r>
    </w:p>
    <w:p w14:paraId="4C0F075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"Design an App" – Draw a new app icon and write what it does.</w:t>
      </w:r>
    </w:p>
    <w:p w14:paraId="779A548C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"App Icon Quiz" – Guess the app from a zoomed-in photo.</w:t>
      </w:r>
    </w:p>
    <w:p w14:paraId="2DC2C969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52A312D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7E8E02E8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43D360A8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A7F78C9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34C9CFDB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76AA6FEC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4 – Personality (My Style)</w:t>
      </w:r>
    </w:p>
    <w:p w14:paraId="0394B4B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Adjective Match:</w:t>
      </w:r>
      <w:r w:rsidRPr="00EF0AF5">
        <w:rPr>
          <w:sz w:val="40"/>
          <w:szCs w:val="40"/>
        </w:rPr>
        <w:t xml:space="preserve"> Match easy words (happy, kind, funny) to famous cartoon characters.</w:t>
      </w:r>
    </w:p>
    <w:p w14:paraId="7AE47277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kind, funny, smart, brave, quiet, busy.</w:t>
      </w:r>
    </w:p>
    <w:p w14:paraId="290837B8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"I am [adjective]. My friend is [adjective]."</w:t>
      </w:r>
    </w:p>
    <w:p w14:paraId="3B4E445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 – "Compliment Circle":</w:t>
      </w:r>
      <w:r w:rsidRPr="00EF0AF5">
        <w:rPr>
          <w:sz w:val="40"/>
          <w:szCs w:val="40"/>
        </w:rPr>
        <w:t xml:space="preserve"> Students tell their partner one good adjective about them.</w:t>
      </w:r>
    </w:p>
    <w:p w14:paraId="449FB34A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"Personality Portrait" – Write 3 adjectives that describe you.</w:t>
      </w:r>
    </w:p>
    <w:p w14:paraId="3DADEBE2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"Guess the Character" based on simple personality clues.</w:t>
      </w:r>
    </w:p>
    <w:p w14:paraId="2147F8A7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1F04E14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4ED567BE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7D2EEFF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5809866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543F1A5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5 – Saving the Earth</w:t>
      </w:r>
    </w:p>
    <w:p w14:paraId="13E14768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Garbage Sort:</w:t>
      </w:r>
      <w:r w:rsidRPr="00EF0AF5">
        <w:rPr>
          <w:sz w:val="40"/>
          <w:szCs w:val="40"/>
        </w:rPr>
        <w:t xml:space="preserve"> Show pictures of trash; students say "Recycle" or "Trash."</w:t>
      </w:r>
    </w:p>
    <w:p w14:paraId="447D1A2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paper, plastic, glass, trash, water, Earth.</w:t>
      </w:r>
    </w:p>
    <w:p w14:paraId="0E620F6F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"We should save [noun]. Don't waste [noun]."</w:t>
      </w:r>
    </w:p>
    <w:p w14:paraId="62F6DC0E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Brainstorm one way to use less paper in the classroom.</w:t>
      </w:r>
    </w:p>
    <w:p w14:paraId="3364F0E9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"Eco-Hero Poster" – Draw one way to help the Earth.</w:t>
      </w:r>
    </w:p>
    <w:p w14:paraId="427ADCBB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"Recycling Race" – Categorize items quickly.</w:t>
      </w:r>
    </w:p>
    <w:p w14:paraId="2E43769A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76A13984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73C2EF0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20D6677F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886F2E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1DC93B1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7E72D3B6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6 – Movies and Books</w:t>
      </w:r>
    </w:p>
    <w:p w14:paraId="1630EEE5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Trailer Talk:</w:t>
      </w:r>
      <w:r w:rsidRPr="00EF0AF5">
        <w:rPr>
          <w:sz w:val="40"/>
          <w:szCs w:val="40"/>
        </w:rPr>
        <w:t xml:space="preserve"> Show a movie poster; students give it 1 to 5 stars.</w:t>
      </w:r>
    </w:p>
    <w:p w14:paraId="6E4991BE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movie, book, story, hero, scary, funny, sad.</w:t>
      </w:r>
    </w:p>
    <w:p w14:paraId="17691BF7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"The movie was [adjective]. I liked the [character]."</w:t>
      </w:r>
    </w:p>
    <w:p w14:paraId="3662829C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Students tell their partner the name of the last movie they watched.</w:t>
      </w:r>
    </w:p>
    <w:p w14:paraId="7C39772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"Mini-Review" – Draw a scene from a movie and write if it was good or bad.</w:t>
      </w:r>
    </w:p>
    <w:p w14:paraId="439C32BC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"Movie Character Trivia."</w:t>
      </w:r>
    </w:p>
    <w:p w14:paraId="59F7FD09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B0D2486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0939C14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25AB1896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7ED168F0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5A5338FA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7 – Using the Internet</w:t>
      </w:r>
    </w:p>
    <w:p w14:paraId="45BDB12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Text vs. Talk:</w:t>
      </w:r>
      <w:r w:rsidRPr="00EF0AF5">
        <w:rPr>
          <w:sz w:val="40"/>
          <w:szCs w:val="40"/>
        </w:rPr>
        <w:t xml:space="preserve"> "Do you like calling or texting better?"</w:t>
      </w:r>
    </w:p>
    <w:p w14:paraId="1940FE75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computer, internet, website, password, photo, share.</w:t>
      </w:r>
    </w:p>
    <w:p w14:paraId="6D6E7C35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"I like to share [photos/videos] on the internet."</w:t>
      </w:r>
    </w:p>
    <w:p w14:paraId="429FF5D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Discuss which YouTube channel is the most popular in class.</w:t>
      </w:r>
    </w:p>
    <w:p w14:paraId="0DA61072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"My Safe Profile" – Write a username and 3 favorite things.</w:t>
      </w:r>
    </w:p>
    <w:p w14:paraId="36D19DC3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"Internet Safety" – Is it "Safe" or "Dangerous"?</w:t>
      </w:r>
    </w:p>
    <w:p w14:paraId="061841C4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5A83476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4D173D0F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5E7DFA6F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E338CDB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4D14BF3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229E0C19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8 – Being Healthy</w:t>
      </w:r>
    </w:p>
    <w:p w14:paraId="2442CEC9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Fitness Challenge:</w:t>
      </w:r>
      <w:r w:rsidRPr="00EF0AF5">
        <w:rPr>
          <w:sz w:val="40"/>
          <w:szCs w:val="40"/>
        </w:rPr>
        <w:t xml:space="preserve"> 30 seconds of running in place.</w:t>
      </w:r>
    </w:p>
    <w:p w14:paraId="3203B53C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exercise, fruit, vegetables, water, sleep, strong.</w:t>
      </w:r>
    </w:p>
    <w:p w14:paraId="534C8BD3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"I am healthy. I [action] every day." (e.g., "I exercise every day.")</w:t>
      </w:r>
    </w:p>
    <w:p w14:paraId="3A9CED0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Share your favorite vegetable or favorite sport with a partner.</w:t>
      </w:r>
    </w:p>
    <w:p w14:paraId="313D008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"Health Checklist" – Check the healthy things you did today.</w:t>
      </w:r>
    </w:p>
    <w:p w14:paraId="0C4AFC1D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"Healthy or Unhealthy?" food and habit quiz.</w:t>
      </w:r>
    </w:p>
    <w:p w14:paraId="6F96727D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5B74C3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7E1D967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062F9B8A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0CA9EBA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26431411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33B6A4A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9 – Traditions and Holidays</w:t>
      </w:r>
    </w:p>
    <w:p w14:paraId="00D846E9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Holiday Favorites:</w:t>
      </w:r>
      <w:r w:rsidRPr="00EF0AF5">
        <w:rPr>
          <w:sz w:val="40"/>
          <w:szCs w:val="40"/>
        </w:rPr>
        <w:t xml:space="preserve"> Students shout out their favorite holiday food.</w:t>
      </w:r>
    </w:p>
    <w:p w14:paraId="042505C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holiday, family, food, gift, traditional clothes, game.</w:t>
      </w:r>
    </w:p>
    <w:p w14:paraId="1B5A7DEE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"On [holiday], I eat [food] with my family."</w:t>
      </w:r>
    </w:p>
    <w:p w14:paraId="799DD70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Tell a partner about your favorite family tradition.</w:t>
      </w:r>
    </w:p>
    <w:p w14:paraId="374E1D1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"Holiday Spotlight" – Draw a picture of your favorite holiday.</w:t>
      </w:r>
    </w:p>
    <w:p w14:paraId="4ABFB860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"World Holiday Trivia."</w:t>
      </w:r>
    </w:p>
    <w:p w14:paraId="3457F737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3083DD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25E4E802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36F7ABB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22E86B8D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50702B2E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381128B8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10 – Giving Advice</w:t>
      </w:r>
    </w:p>
    <w:p w14:paraId="0553FFA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Problem Day:</w:t>
      </w:r>
      <w:r w:rsidRPr="00EF0AF5">
        <w:rPr>
          <w:sz w:val="40"/>
          <w:szCs w:val="40"/>
        </w:rPr>
        <w:t xml:space="preserve"> "I lost my pencil. What should I do?" (Students give simple ideas).</w:t>
      </w:r>
    </w:p>
    <w:p w14:paraId="02825C5E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problem, help, idea, lost, tired, hungry.</w:t>
      </w:r>
    </w:p>
    <w:p w14:paraId="5E1E415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"You should [action]." (e.g., "You should ask the teacher.")</w:t>
      </w:r>
    </w:p>
    <w:p w14:paraId="49BC78A0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One student </w:t>
      </w:r>
      <w:proofErr w:type="gramStart"/>
      <w:r w:rsidRPr="00EF0AF5">
        <w:rPr>
          <w:sz w:val="40"/>
          <w:szCs w:val="40"/>
        </w:rPr>
        <w:t>acts</w:t>
      </w:r>
      <w:proofErr w:type="gramEnd"/>
      <w:r w:rsidRPr="00EF0AF5">
        <w:rPr>
          <w:sz w:val="40"/>
          <w:szCs w:val="40"/>
        </w:rPr>
        <w:t xml:space="preserve"> "tired" or "hungry," and the other gives advice.</w:t>
      </w:r>
    </w:p>
    <w:p w14:paraId="5E6C6572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"The Helper" – Match problems to the best advice.</w:t>
      </w:r>
    </w:p>
    <w:p w14:paraId="7F7C9FA6" w14:textId="77777777" w:rsid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"What Should They Do?" scenario game.</w:t>
      </w:r>
    </w:p>
    <w:p w14:paraId="6F88D6E8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50C6D16B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64D5258B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1925744C" w14:textId="77777777" w:rsidR="00EF0AF5" w:rsidRDefault="00EF0AF5" w:rsidP="00EF0AF5">
      <w:pPr>
        <w:pStyle w:val="NormalWeb"/>
        <w:rPr>
          <w:sz w:val="40"/>
          <w:szCs w:val="40"/>
        </w:rPr>
      </w:pPr>
    </w:p>
    <w:p w14:paraId="7729CDF4" w14:textId="77777777" w:rsidR="00EF0AF5" w:rsidRPr="00EF0AF5" w:rsidRDefault="00EF0AF5" w:rsidP="00EF0AF5">
      <w:pPr>
        <w:pStyle w:val="NormalWeb"/>
        <w:rPr>
          <w:rFonts w:hint="eastAsia"/>
          <w:sz w:val="40"/>
          <w:szCs w:val="40"/>
        </w:rPr>
      </w:pPr>
    </w:p>
    <w:p w14:paraId="6B05B05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lastRenderedPageBreak/>
        <w:t>Lesson 11 – Memories</w:t>
      </w:r>
    </w:p>
    <w:p w14:paraId="544A0DEF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Warm-up – Memory Lane:</w:t>
      </w:r>
      <w:r w:rsidRPr="00EF0AF5">
        <w:rPr>
          <w:sz w:val="40"/>
          <w:szCs w:val="40"/>
        </w:rPr>
        <w:t xml:space="preserve"> Show a photo of the students from earlier in the year.</w:t>
      </w:r>
    </w:p>
    <w:p w14:paraId="38056311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Target Vocabulary:</w:t>
      </w:r>
      <w:r w:rsidRPr="00EF0AF5">
        <w:rPr>
          <w:sz w:val="40"/>
          <w:szCs w:val="40"/>
        </w:rPr>
        <w:t xml:space="preserve"> friend, teacher, classroom, lesson, memory, happy.</w:t>
      </w:r>
    </w:p>
    <w:p w14:paraId="41B64377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Teach structure –</w:t>
      </w:r>
      <w:r w:rsidRPr="00EF0AF5">
        <w:rPr>
          <w:sz w:val="40"/>
          <w:szCs w:val="40"/>
        </w:rPr>
        <w:t xml:space="preserve"> "My favorite memory is [event]. I am happy because ___."</w:t>
      </w:r>
    </w:p>
    <w:p w14:paraId="0847003B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Partner activity:</w:t>
      </w:r>
      <w:r w:rsidRPr="00EF0AF5">
        <w:rPr>
          <w:sz w:val="40"/>
          <w:szCs w:val="40"/>
        </w:rPr>
        <w:t xml:space="preserve"> Tell your partner one thing you liked about English class this year.</w:t>
      </w:r>
    </w:p>
    <w:p w14:paraId="26E07C4D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Worksheet activity:</w:t>
      </w:r>
      <w:r w:rsidRPr="00EF0AF5">
        <w:rPr>
          <w:sz w:val="40"/>
          <w:szCs w:val="40"/>
        </w:rPr>
        <w:t xml:space="preserve"> "Yearbook Page" – Draw your best friend and write one memory.</w:t>
      </w:r>
    </w:p>
    <w:p w14:paraId="0D0D578A" w14:textId="77777777" w:rsidR="00EF0AF5" w:rsidRPr="00EF0AF5" w:rsidRDefault="00EF0AF5" w:rsidP="00EF0AF5">
      <w:pPr>
        <w:pStyle w:val="NormalWeb"/>
        <w:rPr>
          <w:sz w:val="40"/>
          <w:szCs w:val="40"/>
        </w:rPr>
      </w:pPr>
      <w:r w:rsidRPr="00EF0AF5">
        <w:rPr>
          <w:b/>
          <w:bCs/>
          <w:sz w:val="40"/>
          <w:szCs w:val="40"/>
        </w:rPr>
        <w:t>PPT or Baamboozle game:</w:t>
      </w:r>
      <w:r w:rsidRPr="00EF0AF5">
        <w:rPr>
          <w:sz w:val="40"/>
          <w:szCs w:val="40"/>
        </w:rPr>
        <w:t xml:space="preserve"> "Classroom Memory Quiz" – "Who said this?" or "When was this?"</w:t>
      </w:r>
    </w:p>
    <w:p w14:paraId="50FD937E" w14:textId="77777777" w:rsidR="00F52055" w:rsidRPr="00EF0AF5" w:rsidRDefault="00F52055" w:rsidP="00AA1CCA"/>
    <w:sectPr w:rsidR="00F52055" w:rsidRPr="00EF0AF5">
      <w:pgSz w:w="11906" w:h="16838"/>
      <w:pgMar w:top="1701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5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2055"/>
    <w:rsid w:val="002B5477"/>
    <w:rsid w:val="00954FCF"/>
    <w:rsid w:val="00AA1CCA"/>
    <w:rsid w:val="00EF0AF5"/>
    <w:rsid w:val="00F52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913C6EB"/>
  <w15:chartTrackingRefBased/>
  <w15:docId w15:val="{7B85EB61-EF21-421F-871B-490E3AB2B7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wordWrap w:val="0"/>
      <w:autoSpaceDE w:val="0"/>
      <w:autoSpaceDN w:val="0"/>
    </w:pPr>
  </w:style>
  <w:style w:type="paragraph" w:styleId="Heading1">
    <w:name w:val="heading 1"/>
    <w:basedOn w:val="Normal"/>
    <w:next w:val="Normal"/>
    <w:link w:val="Heading1Char"/>
    <w:uiPriority w:val="9"/>
    <w:qFormat/>
    <w:rsid w:val="00F52055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F52055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F52055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52055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52055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52055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52055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52055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52055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F52055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F52055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F52055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52055"/>
    <w:rPr>
      <w:rFonts w:asciiTheme="majorHAnsi" w:eastAsiaTheme="majorEastAsia" w:hAnsiTheme="majorHAnsi" w:cstheme="majorBidi"/>
      <w:color w:val="000000" w:themeColor="text1"/>
    </w:rPr>
  </w:style>
  <w:style w:type="paragraph" w:styleId="Title">
    <w:name w:val="Title"/>
    <w:basedOn w:val="Normal"/>
    <w:next w:val="Normal"/>
    <w:link w:val="TitleChar"/>
    <w:uiPriority w:val="10"/>
    <w:qFormat/>
    <w:rsid w:val="00F52055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F52055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F52055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F52055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F52055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F52055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F52055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F52055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52055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52055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F52055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F52055"/>
    <w:pPr>
      <w:widowControl/>
      <w:wordWrap/>
      <w:autoSpaceDE/>
      <w:autoSpaceDN/>
      <w:spacing w:before="100" w:beforeAutospacing="1" w:after="100" w:afterAutospacing="1"/>
    </w:pPr>
    <w:rPr>
      <w:rFonts w:ascii="굴림" w:eastAsia="굴림" w:hAnsi="굴림" w:cs="굴림"/>
      <w:kern w:val="0"/>
      <w:sz w:val="24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818</Words>
  <Characters>4663</Characters>
  <Application>Microsoft Office Word</Application>
  <DocSecurity>0</DocSecurity>
  <Lines>38</Lines>
  <Paragraphs>10</Paragraphs>
  <ScaleCrop>false</ScaleCrop>
  <Company/>
  <LinksUpToDate>false</LinksUpToDate>
  <CharactersWithSpaces>5471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Isaac Gove</dc:creator>
  <cp:keywords/>
  <dc:description/>
  <cp:lastModifiedBy>Isaac Gove</cp:lastModifiedBy>
  <cp:revision>2</cp:revision>
  <dcterms:created xsi:type="dcterms:W3CDTF">2026-03-16T06:58:00Z</dcterms:created>
  <dcterms:modified xsi:type="dcterms:W3CDTF">2026-03-16T06:58:00Z</dcterms:modified>
</cp:coreProperties>
</file>