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C0852" w14:textId="3798E3B2" w:rsidR="00FB74B5" w:rsidRDefault="00FB74B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  <w:r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  <w:t>Grades 3-4 lesson plan</w:t>
      </w:r>
    </w:p>
    <w:p w14:paraId="0DBEA6FB" w14:textId="0A63608F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  <w:r w:rsidRPr="00003B45"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  <w:t>Lesson 1 – Season Sensations</w:t>
      </w:r>
    </w:p>
    <w:p w14:paraId="6618AB2C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Warm-up – Season Sort: Name a month; students shout out the corresponding season.</w:t>
      </w:r>
    </w:p>
    <w:p w14:paraId="5B6B9578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Target Vocabulary: spring, summer, autumn, winter, blooming, freezing, breeze.</w:t>
      </w:r>
    </w:p>
    <w:p w14:paraId="4951F84E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Teach structure – "My favorite season is [season] because I like [verb-</w:t>
      </w:r>
      <w:proofErr w:type="spell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ing</w:t>
      </w:r>
      <w:proofErr w:type="spell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]."</w:t>
      </w:r>
    </w:p>
    <w:p w14:paraId="68AFAEC3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Partner activity – "Vacation Planner": Plan a perfect seasonal trip with a partner.</w:t>
      </w:r>
    </w:p>
    <w:p w14:paraId="36D0544B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Worksheet activity: Create a "Four Seasons Matrix" with drawings and favorite activities.</w:t>
      </w:r>
    </w:p>
    <w:p w14:paraId="713E98D6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PPT or </w:t>
      </w:r>
      <w:proofErr w:type="spell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Baamboozle</w:t>
      </w:r>
      <w:proofErr w:type="spell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game: "Season Trivia" using images of seasonal landscapes.</w:t>
      </w:r>
    </w:p>
    <w:p w14:paraId="45FF20EC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544DCDBC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2876A369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26364A83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10FE52B3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2308D28A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097A308C" w14:textId="2481C071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  <w:r w:rsidRPr="00003B45"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  <w:t>Lesson 2 – Ocean Adventures</w:t>
      </w:r>
    </w:p>
    <w:p w14:paraId="2FA5266E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Warm-up – Deep Sea Guessing: Mimic an ocean creature for a partner to guess.</w:t>
      </w:r>
    </w:p>
    <w:p w14:paraId="6DC00CF2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Target Vocabulary: shark, dolphin, whale, octopus, deep, mysterious, colorful.</w:t>
      </w:r>
    </w:p>
    <w:p w14:paraId="7BBD8896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Teach structure – "If I could swim like a [marine animal], I would explore [place]."</w:t>
      </w:r>
    </w:p>
    <w:p w14:paraId="312DD941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Partner activity – "Submarine Crew": Choose roles for an underwater exploration team.</w:t>
      </w:r>
    </w:p>
    <w:p w14:paraId="46F468B5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Worksheet activity: Design an "Aquarium Zone" with descriptions of two sea animals.</w:t>
      </w:r>
    </w:p>
    <w:p w14:paraId="2961B648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PPT or </w:t>
      </w:r>
      <w:proofErr w:type="spell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Baamboozle</w:t>
      </w:r>
      <w:proofErr w:type="spell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game: "Under the Sea" shadow silhouette identification.</w:t>
      </w:r>
    </w:p>
    <w:p w14:paraId="313A8E0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42830C6B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298E2DD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40B7CC03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40F51207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5DE41B8C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249AA96C" w14:textId="14C17CF9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  <w:r w:rsidRPr="00003B45"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  <w:t>Lesson 3 – Healthy Habits</w:t>
      </w:r>
    </w:p>
    <w:p w14:paraId="5C624FBA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Warm-up – Hydration Check: Students share how many cups of water they drank today.</w:t>
      </w:r>
    </w:p>
    <w:p w14:paraId="429974F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Target Vocabulary: exercise, vegetables, water, sleep, strong, energetic, fresh.</w:t>
      </w:r>
    </w:p>
    <w:p w14:paraId="14287B1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Teach structure – "To stay healthy, I [action] every day because it makes me feel [adjective]."</w:t>
      </w:r>
    </w:p>
    <w:p w14:paraId="700657D9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Partner activity – "Fitness Buddy": Create a simple 3-step morning exercise routine together.</w:t>
      </w:r>
    </w:p>
    <w:p w14:paraId="3E6518C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Worksheet activity: Fill out a "Healthy Week Tracker" for food, sleep, and movement.</w:t>
      </w:r>
    </w:p>
    <w:p w14:paraId="4773F7A3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PPT or </w:t>
      </w:r>
      <w:proofErr w:type="spell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Baamboozle</w:t>
      </w:r>
      <w:proofErr w:type="spell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game: "Healthy vs. Unhealthy" speed sorting round.</w:t>
      </w:r>
    </w:p>
    <w:p w14:paraId="409B9F9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6AB0E003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64C61E86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23409466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719B1DB1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2E50D3AE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46EFF94A" w14:textId="66CF0071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  <w:r w:rsidRPr="00003B45"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  <w:t>Lesson 4 – School Spaces</w:t>
      </w:r>
    </w:p>
    <w:p w14:paraId="7F3B53E3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Warm-up – Classroom Scan: Name an object; students point to it within 3 seconds.</w:t>
      </w:r>
    </w:p>
    <w:p w14:paraId="220E1AA9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Target Vocabulary: cafeteria, gym, playground, art room, noisy, clean, spacious.</w:t>
      </w:r>
    </w:p>
    <w:p w14:paraId="12218E27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Teach structure – "I like the [school location] because I can [action] there."</w:t>
      </w:r>
    </w:p>
    <w:p w14:paraId="2C572FF5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Partner activity – "School Map Tour": Guide a partner to a secret school location using directions.</w:t>
      </w:r>
    </w:p>
    <w:p w14:paraId="27D78FEA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Worksheet activity: Draw a "New School Playground" and write two rules for it.</w:t>
      </w:r>
    </w:p>
    <w:p w14:paraId="13B8C98B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PPT or </w:t>
      </w:r>
      <w:proofErr w:type="spell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Baamboozle</w:t>
      </w:r>
      <w:proofErr w:type="spell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game: "Where in the School?" zoom-in photo challenges.</w:t>
      </w:r>
    </w:p>
    <w:p w14:paraId="354A2C25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1A1811D9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225C4CF5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2845019C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25C7DA29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4E549665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3318A28D" w14:textId="3E89FA50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  <w:r w:rsidRPr="00003B45"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  <w:t>Lesson 5 – Emotion Motion</w:t>
      </w:r>
    </w:p>
    <w:p w14:paraId="5320D8E2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Warm-up – Face Mimic: Make an emotional expression; the class guesses the feeling.</w:t>
      </w:r>
    </w:p>
    <w:p w14:paraId="2E2D31E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Target Vocabulary: excited, scared, nervous, proud, calm, energetic, surprised.</w:t>
      </w:r>
    </w:p>
    <w:p w14:paraId="16DFBEDD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Teach structure – "I feel [emotion] when I [situation] because it is [adjective]."</w:t>
      </w:r>
    </w:p>
    <w:p w14:paraId="20A9DF42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Partner activity – "Empathy Circle": Tell a partner about a time you felt very proud.</w:t>
      </w:r>
    </w:p>
    <w:p w14:paraId="2FE69895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Worksheet activity: Create an </w:t>
      </w:r>
      <w:proofErr w:type="gram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"Emotion wheel" matching colors</w:t>
      </w:r>
      <w:proofErr w:type="gram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to four specific feelings.</w:t>
      </w:r>
    </w:p>
    <w:p w14:paraId="3C78490C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PPT or </w:t>
      </w:r>
      <w:proofErr w:type="spell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Baamboozle</w:t>
      </w:r>
      <w:proofErr w:type="spell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game: "Name that Feeling" based on short story scenarios.</w:t>
      </w:r>
    </w:p>
    <w:p w14:paraId="78688A3F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76975838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1C973A8C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561A0502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56069836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62BDC2D8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6D971EAF" w14:textId="560A431E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  <w:r w:rsidRPr="00003B45"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  <w:t>Lesson 6 – Tech &amp; Gadgets</w:t>
      </w:r>
    </w:p>
    <w:p w14:paraId="59810ACC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Warm-up – Future Device: If you could invent a robot, what chore would it do?</w:t>
      </w:r>
    </w:p>
    <w:p w14:paraId="46880B40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Target Vocabulary: smartphone, tablet, robot, screen, helpful, fast, distracting.</w:t>
      </w:r>
    </w:p>
    <w:p w14:paraId="6C24799A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Teach structure – "I use a [device] to [action] because it is very [adjective]."</w:t>
      </w:r>
    </w:p>
    <w:p w14:paraId="4E5A039A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Partner activity – "App Inventors": Brainstorm a brand-new smartphone app with a partner.</w:t>
      </w:r>
    </w:p>
    <w:p w14:paraId="6E49121E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Worksheet activity: Draw a "Cool New Gadget" and label its three main functions.</w:t>
      </w:r>
    </w:p>
    <w:p w14:paraId="04490DAD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PPT or </w:t>
      </w:r>
      <w:proofErr w:type="spell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Baamboozle</w:t>
      </w:r>
      <w:proofErr w:type="spell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game: "Tech Timeline" guessing old vs. new inventions.</w:t>
      </w:r>
    </w:p>
    <w:p w14:paraId="0EA88B6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373C5A18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7204E8D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5A744937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2FE292AB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779FEAC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019E543B" w14:textId="22216EAF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  <w:r w:rsidRPr="00003B45"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  <w:t>Lesson 7 – Birthday Bashes</w:t>
      </w:r>
    </w:p>
    <w:p w14:paraId="32121F9F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Warm-up – Month Lineup: Students arrange themselves in order of their birth month silently.</w:t>
      </w:r>
    </w:p>
    <w:p w14:paraId="7C53D579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Target Vocabulary: cake, presents, party, balloons, surprise, delicious, excited.</w:t>
      </w:r>
    </w:p>
    <w:p w14:paraId="37318FEF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Teach structure – "For my next birthday, I want to [action] with my [people]."</w:t>
      </w:r>
    </w:p>
    <w:p w14:paraId="036BA78F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Partner activity – "Party Planner": Design the ultimate birthday party menu for a partner.</w:t>
      </w:r>
    </w:p>
    <w:p w14:paraId="5407C35C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Worksheet activity: Design a "Birthday Invitation Card" including three specific party details.</w:t>
      </w:r>
    </w:p>
    <w:p w14:paraId="48DE72EB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PPT or </w:t>
      </w:r>
      <w:proofErr w:type="spell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Baamboozle</w:t>
      </w:r>
      <w:proofErr w:type="spell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game: "Unwrap the Gift" vocabulary hidden puzzle game.</w:t>
      </w:r>
    </w:p>
    <w:p w14:paraId="530605E5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5753F835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20A5EBCC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5C25BCEE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6A5BE8A8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159DA149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18EB7AB0" w14:textId="62F96B7E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  <w:r w:rsidRPr="00003B45"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  <w:t>Lesson 8 – Magic Monsters</w:t>
      </w:r>
    </w:p>
    <w:p w14:paraId="1CCE7932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Warm-up – Monster Sounds: Create a funny monster noise for the class to rate.</w:t>
      </w:r>
    </w:p>
    <w:p w14:paraId="380C430A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Target Vocabulary: dragon, ghost, monster, giant, friendly, scary, invisible.</w:t>
      </w:r>
    </w:p>
    <w:p w14:paraId="4974A23C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Teach structure – "My friendly monster is named [name] and it can [ability]."</w:t>
      </w:r>
    </w:p>
    <w:p w14:paraId="1A80BC3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Partner activity – "Monster Match": Describe a monster for your partner to draw blindly.</w:t>
      </w:r>
    </w:p>
    <w:p w14:paraId="57C0D9A7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Worksheet activity: Complete a "Monster Passport" with origin, size, and special habits.</w:t>
      </w:r>
    </w:p>
    <w:p w14:paraId="1C6AAF71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PPT or </w:t>
      </w:r>
      <w:proofErr w:type="spell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Baamboozle</w:t>
      </w:r>
      <w:proofErr w:type="spell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game: "Create-a-Monster" part-by-part elimination challenge.</w:t>
      </w:r>
    </w:p>
    <w:p w14:paraId="6C56AB69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573F93CA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7DE4E936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431F34B0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54BE41B6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054AF2E8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43D93860" w14:textId="2755503A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  <w:r w:rsidRPr="00003B45"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  <w:t>Lesson 9 – Travel Tracks</w:t>
      </w:r>
    </w:p>
    <w:p w14:paraId="7F5488CC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Warm-up – Packing List: Name one essential item you must bring on an airplane.</w:t>
      </w:r>
    </w:p>
    <w:p w14:paraId="6910F6B7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Target Vocabulary: airplane, train, suitcase, hotel, beach, mountain, exciting.</w:t>
      </w:r>
    </w:p>
    <w:p w14:paraId="4AD5A70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Teach structure – "I want to travel by [vehicle] to [destination] because I want to see [object]."</w:t>
      </w:r>
    </w:p>
    <w:p w14:paraId="01752ACF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Partner activity – "Travel Agents": Convince your partner to visit your favorite holiday destination.</w:t>
      </w:r>
    </w:p>
    <w:p w14:paraId="06F7FF53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Worksheet activity: Fill out a "Travel Passport" detailing a dream vacation itinerary.</w:t>
      </w:r>
    </w:p>
    <w:p w14:paraId="730AC880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PPT or </w:t>
      </w:r>
      <w:proofErr w:type="spell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Baamboozle</w:t>
      </w:r>
      <w:proofErr w:type="spell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game: "Where to Next?" country landmark picture quiz.</w:t>
      </w:r>
    </w:p>
    <w:p w14:paraId="765C64F0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0194C59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320E6A35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0D1FFCBE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050AD512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251697B6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7FBAC86D" w14:textId="67BEFDAC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  <w:r w:rsidRPr="00003B45"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  <w:t>Lesson 10 – Creative Crafts</w:t>
      </w:r>
    </w:p>
    <w:p w14:paraId="3BA7F1D0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Warm-up – Origami Check: Name one thing you can successfully fold out of paper.</w:t>
      </w:r>
    </w:p>
    <w:p w14:paraId="34F487EA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Target Vocabulary: scissors, glue, markers, clay, creative, messy, artistic.</w:t>
      </w:r>
    </w:p>
    <w:p w14:paraId="240EDD33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Teach structure – "I like making [craft project] because I can use [materials]."</w:t>
      </w:r>
    </w:p>
    <w:p w14:paraId="6948A20D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Partner activity – "Art Studio": Propose a collaborative classroom art project to a partner.</w:t>
      </w:r>
    </w:p>
    <w:p w14:paraId="227DB33A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Worksheet activity: Write step-by-step instructions for making a simple paper airplane.</w:t>
      </w:r>
    </w:p>
    <w:p w14:paraId="4B517E21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PPT or </w:t>
      </w:r>
      <w:proofErr w:type="spell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Baamboozle</w:t>
      </w:r>
      <w:proofErr w:type="spell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game: "Guess the Craft" zoom-in material challenges.</w:t>
      </w:r>
    </w:p>
    <w:p w14:paraId="60A5110C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0D7F372E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69954F35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1E02C5B7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5622F23E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3A1BBA7D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10608B76" w14:textId="54CE246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  <w:r w:rsidRPr="00003B45"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  <w:t>Lesson 11 – Magical Music</w:t>
      </w:r>
    </w:p>
    <w:p w14:paraId="62D2EEAE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Warm-up – Rhythm Tap: Clap a short rhythm; students must repeat it exactly.</w:t>
      </w:r>
    </w:p>
    <w:p w14:paraId="511B679F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Target Vocabulary: piano, guitar, drums, song, loud, beautiful, relaxing.</w:t>
      </w:r>
    </w:p>
    <w:p w14:paraId="23631382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Teach structure – "When I hear [genre/instrument], I want to [action] because it sounds [adjective]."</w:t>
      </w:r>
    </w:p>
    <w:p w14:paraId="2AF0266A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Partner activity – "Band Members": Choose instruments and name your fictional student band.</w:t>
      </w:r>
    </w:p>
    <w:p w14:paraId="59FE6F39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Worksheet activity: Design an "Album Cover" and write descriptions for two track titles.</w:t>
      </w:r>
    </w:p>
    <w:p w14:paraId="10FDB8D3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PPT or </w:t>
      </w:r>
      <w:proofErr w:type="spell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Baamboozle</w:t>
      </w:r>
      <w:proofErr w:type="spell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game: "Instrument Audio Quiz" identifying sounds.</w:t>
      </w:r>
    </w:p>
    <w:p w14:paraId="61866E7E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1274201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5B89668A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5E450D54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6D8305D0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1127C3E5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</w:p>
    <w:p w14:paraId="70A82554" w14:textId="05EDDC44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</w:pPr>
      <w:r w:rsidRPr="00003B45">
        <w:rPr>
          <w:rFonts w:ascii="굴림" w:eastAsia="굴림" w:hAnsi="굴림" w:cs="굴림"/>
          <w:b/>
          <w:bCs/>
          <w:kern w:val="0"/>
          <w:sz w:val="48"/>
          <w:szCs w:val="48"/>
          <w14:ligatures w14:val="none"/>
        </w:rPr>
        <w:t>Lesson 12 – Outer Space</w:t>
      </w:r>
    </w:p>
    <w:p w14:paraId="7DAD0DEF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Warm-up – Alien Welcome: Create a 3-word greeting language for a visiting alien.</w:t>
      </w:r>
    </w:p>
    <w:p w14:paraId="72FC84EE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Target Vocabulary: rocket, planet, star, moon, astronaut, dark, endless.</w:t>
      </w:r>
    </w:p>
    <w:p w14:paraId="5C848915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Teach structure – "If I visited [planet], I would look for [object/alien] because it is [adjective]."</w:t>
      </w:r>
    </w:p>
    <w:p w14:paraId="638BD6C0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Partner activity – "Space Explorers": Choose one planet to explore with your co-pilot.</w:t>
      </w:r>
    </w:p>
    <w:p w14:paraId="06BA61B7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Worksheet activity: Draw a "New Planet Layout" and describe its environment in three sentences.</w:t>
      </w:r>
    </w:p>
    <w:p w14:paraId="3743546A" w14:textId="77777777" w:rsidR="00003B45" w:rsidRPr="00003B45" w:rsidRDefault="00003B45" w:rsidP="00003B45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PPT or </w:t>
      </w:r>
      <w:proofErr w:type="spellStart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>Baamboozle</w:t>
      </w:r>
      <w:proofErr w:type="spellEnd"/>
      <w:r w:rsidRPr="00003B45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game: "Solar System Starlight" planet identification rounds.</w:t>
      </w:r>
    </w:p>
    <w:p w14:paraId="50FD937E" w14:textId="48F7E647" w:rsidR="00F52055" w:rsidRPr="00003B45" w:rsidRDefault="00F52055" w:rsidP="00003B45">
      <w:pPr>
        <w:rPr>
          <w:sz w:val="32"/>
          <w:szCs w:val="36"/>
        </w:rPr>
      </w:pPr>
    </w:p>
    <w:sectPr w:rsidR="00F52055" w:rsidRPr="00003B45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055"/>
    <w:rsid w:val="00003B45"/>
    <w:rsid w:val="001801AB"/>
    <w:rsid w:val="002B5477"/>
    <w:rsid w:val="005B0A74"/>
    <w:rsid w:val="00AA1CCA"/>
    <w:rsid w:val="00F52055"/>
    <w:rsid w:val="00FB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3C6EB"/>
  <w15:chartTrackingRefBased/>
  <w15:docId w15:val="{7B85EB61-EF21-421F-871B-490E3AB2B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5205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520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5205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5205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5205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5205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5205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5205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5205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5205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5205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5205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520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520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5205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520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520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5205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5205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5205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520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5205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52055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F52055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954</Words>
  <Characters>5442</Characters>
  <Application>Microsoft Office Word</Application>
  <DocSecurity>0</DocSecurity>
  <Lines>45</Lines>
  <Paragraphs>12</Paragraphs>
  <ScaleCrop>false</ScaleCrop>
  <Company/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Gove</dc:creator>
  <cp:keywords/>
  <dc:description/>
  <cp:lastModifiedBy>user</cp:lastModifiedBy>
  <cp:revision>2</cp:revision>
  <dcterms:created xsi:type="dcterms:W3CDTF">2026-06-29T00:13:00Z</dcterms:created>
  <dcterms:modified xsi:type="dcterms:W3CDTF">2026-06-29T00:13:00Z</dcterms:modified>
</cp:coreProperties>
</file>